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62F5" w14:textId="77777777" w:rsidR="00A80C11" w:rsidRDefault="00A80C11" w:rsidP="00A80C11">
      <w:pPr>
        <w:pStyle w:val="CorpsA"/>
        <w:jc w:val="center"/>
        <w:rPr>
          <w:rStyle w:val="Aucun"/>
          <w:rFonts w:ascii="Calibri" w:eastAsia="Calibri" w:hAnsi="Calibri" w:cs="Calibri"/>
          <w:b/>
          <w:bCs/>
          <w:caps/>
          <w:sz w:val="28"/>
          <w:szCs w:val="28"/>
        </w:rPr>
      </w:pPr>
      <w:r w:rsidRPr="00AC18B3">
        <w:rPr>
          <w:rStyle w:val="Aucun"/>
          <w:rFonts w:ascii="Calibri" w:eastAsia="Calibri" w:hAnsi="Calibri" w:cs="Calibri"/>
          <w:b/>
          <w:bCs/>
          <w:caps/>
          <w:sz w:val="28"/>
          <w:szCs w:val="28"/>
        </w:rPr>
        <w:drawing>
          <wp:inline distT="0" distB="0" distL="0" distR="0" wp14:anchorId="2315B583" wp14:editId="12E11FBC">
            <wp:extent cx="3482642" cy="1691787"/>
            <wp:effectExtent l="0" t="0" r="3810" b="381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2642" cy="16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54B83" w14:textId="77777777" w:rsidR="00A80C11" w:rsidRDefault="00A80C11" w:rsidP="00A80C11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Aucun"/>
          <w:rFonts w:ascii="Calibri" w:eastAsia="Calibri" w:hAnsi="Calibri" w:cs="Calibri"/>
          <w:b/>
          <w:bCs/>
          <w:sz w:val="28"/>
          <w:szCs w:val="28"/>
        </w:rPr>
        <w:t>Avis de course</w:t>
      </w:r>
    </w:p>
    <w:tbl>
      <w:tblPr>
        <w:tblStyle w:val="TableNormal"/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3581"/>
        <w:gridCol w:w="690"/>
        <w:gridCol w:w="4272"/>
      </w:tblGrid>
      <w:tr w:rsidR="00A80C11" w14:paraId="46F6D41E" w14:textId="77777777" w:rsidTr="004B02AF">
        <w:trPr>
          <w:trHeight w:val="22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B9D5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>date/discipline/catégorie</w:t>
            </w:r>
          </w:p>
        </w:tc>
        <w:tc>
          <w:tcPr>
            <w:tcW w:w="8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E0AB" w14:textId="77777777" w:rsidR="00A80C11" w:rsidRPr="00514BC4" w:rsidRDefault="00A80C11" w:rsidP="004B02AF">
            <w:pPr>
              <w:pStyle w:val="Titre1"/>
              <w:outlineLvl w:val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00A80C11" w:rsidRPr="00A13064" w14:paraId="3FC93D97" w14:textId="77777777" w:rsidTr="004B02AF">
        <w:trPr>
          <w:trHeight w:val="22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4E21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>Lieu</w:t>
            </w:r>
          </w:p>
        </w:tc>
        <w:tc>
          <w:tcPr>
            <w:tcW w:w="8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098E" w14:textId="77777777" w:rsidR="00A80C11" w:rsidRDefault="00A80C11" w:rsidP="004B02AF">
            <w:pPr>
              <w:pStyle w:val="Titre1"/>
              <w:outlineLvl w:val="0"/>
            </w:pPr>
          </w:p>
        </w:tc>
      </w:tr>
      <w:tr w:rsidR="00A80C11" w:rsidRPr="00A13064" w14:paraId="648FAE33" w14:textId="77777777" w:rsidTr="004B02AF">
        <w:trPr>
          <w:trHeight w:val="362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9BC1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 xml:space="preserve">horaire 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030B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13064"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  <w:t>Filles</w:t>
            </w:r>
          </w:p>
          <w:p w14:paraId="6F81A538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BAC4895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B69640D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5304475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7BEE82F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1DE4F4D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8954377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14A2E3C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5DC6CF7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44D3046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041C087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583BF60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A51B8E5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C2ED5B2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BC909D2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A8A9661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1B7DFF5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6176FE0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C2BD537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89F8DF4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C157D7E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F7C18ED" w14:textId="77777777" w:rsidR="00A80C11" w:rsidRPr="00A13064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00E1" w14:textId="77777777" w:rsidR="00A80C11" w:rsidRPr="00A13064" w:rsidRDefault="00A80C11" w:rsidP="004B02AF">
            <w:pPr>
              <w:pStyle w:val="CorpsA"/>
              <w:ind w:left="8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3064">
              <w:rPr>
                <w:rFonts w:ascii="Calibri" w:hAnsi="Calibri" w:cs="Calibri"/>
                <w:b/>
                <w:bCs/>
                <w:sz w:val="18"/>
                <w:szCs w:val="18"/>
              </w:rPr>
              <w:t>Garçons</w:t>
            </w:r>
          </w:p>
        </w:tc>
      </w:tr>
      <w:tr w:rsidR="00A80C11" w:rsidRPr="00A13064" w14:paraId="3DD8CAD7" w14:textId="77777777" w:rsidTr="004B02AF">
        <w:trPr>
          <w:trHeight w:val="22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BB1B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>Sanction</w:t>
            </w:r>
          </w:p>
        </w:tc>
        <w:tc>
          <w:tcPr>
            <w:tcW w:w="8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002E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ACA, SQA et Skibec Alpin</w:t>
            </w:r>
          </w:p>
        </w:tc>
      </w:tr>
      <w:tr w:rsidR="00A80C11" w:rsidRPr="00A13064" w14:paraId="621C9353" w14:textId="77777777" w:rsidTr="004B02AF">
        <w:trPr>
          <w:trHeight w:val="42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63AF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>Admissibilité &amp; règlements</w:t>
            </w:r>
          </w:p>
        </w:tc>
        <w:tc>
          <w:tcPr>
            <w:tcW w:w="8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18A5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Règlements FIS, SQA et Skibec Alpin</w:t>
            </w:r>
          </w:p>
          <w:p w14:paraId="27617D9C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Tous les athlètes de la catégorie membres de SQA et des Grands Circuits Volvo de Québec de SKIBEC Alpin</w:t>
            </w:r>
          </w:p>
        </w:tc>
      </w:tr>
      <w:tr w:rsidR="00A80C11" w:rsidRPr="00A13064" w14:paraId="21ACA9D1" w14:textId="77777777" w:rsidTr="004B02AF">
        <w:trPr>
          <w:trHeight w:val="619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C631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>Inscription</w:t>
            </w:r>
          </w:p>
        </w:tc>
        <w:tc>
          <w:tcPr>
            <w:tcW w:w="8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4D5A" w14:textId="77777777" w:rsidR="00A80C11" w:rsidRDefault="00A80C11" w:rsidP="004B02AF">
            <w:pPr>
              <w:pStyle w:val="CorpsA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Gratuit pour les athlètes inscrits aux Grands Circuits Volvo de Québec de SKIBEC Alpin</w:t>
            </w:r>
          </w:p>
          <w:p w14:paraId="41101970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Aucun coureur invité pour la saison 2022</w:t>
            </w:r>
          </w:p>
        </w:tc>
      </w:tr>
      <w:tr w:rsidR="00A80C11" w:rsidRPr="00A13064" w14:paraId="23D7649A" w14:textId="77777777" w:rsidTr="004B02AF">
        <w:trPr>
          <w:trHeight w:val="82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7F61" w14:textId="77777777" w:rsidR="00A80C11" w:rsidRPr="00FC68CB" w:rsidRDefault="00A80C11" w:rsidP="004B02AF">
            <w:pPr>
              <w:rPr>
                <w:rFonts w:ascii="Calibri" w:hAnsi="Calibri" w:cs="Calibri"/>
                <w:b/>
                <w:bCs/>
                <w:sz w:val="18"/>
                <w:szCs w:val="18"/>
                <w:lang w:val="fr-CA"/>
              </w:rPr>
            </w:pPr>
            <w:r w:rsidRPr="00FC68CB">
              <w:rPr>
                <w:rFonts w:ascii="Calibri" w:hAnsi="Calibri" w:cs="Calibri"/>
                <w:b/>
                <w:bCs/>
                <w:sz w:val="18"/>
                <w:szCs w:val="18"/>
                <w:lang w:val="fr-CA"/>
              </w:rPr>
              <w:t>INFORMATION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9EE2" w14:textId="77777777" w:rsidR="00A80C11" w:rsidRDefault="00A80C11" w:rsidP="004B02AF">
            <w:pPr>
              <w:pStyle w:val="CorpsA"/>
              <w:jc w:val="both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Skibec Alpin</w:t>
            </w:r>
          </w:p>
          <w:p w14:paraId="2AA5F448" w14:textId="77777777" w:rsidR="00A80C11" w:rsidRDefault="00A80C11" w:rsidP="004B02AF">
            <w:pPr>
              <w:pStyle w:val="CorpsA"/>
              <w:jc w:val="both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a</w:t>
            </w:r>
            <w:proofErr w:type="gramEnd"/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/s Marie-Andrée Simard</w:t>
            </w:r>
          </w:p>
          <w:p w14:paraId="3B994021" w14:textId="77777777" w:rsidR="00A80C11" w:rsidRDefault="00A80C11" w:rsidP="004B02AF">
            <w:pPr>
              <w:pStyle w:val="CorpsA"/>
              <w:jc w:val="both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Tél. : (418) 561 4514</w:t>
            </w:r>
          </w:p>
          <w:p w14:paraId="013E00E4" w14:textId="77777777" w:rsidR="00A80C11" w:rsidRDefault="00A80C11" w:rsidP="004B02AF">
            <w:pPr>
              <w:pStyle w:val="CorpsA"/>
              <w:jc w:val="both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Courriel : </w:t>
            </w:r>
            <w:hyperlink r:id="rId5" w:history="1">
              <w:r w:rsidRPr="009A19B5">
                <w:rPr>
                  <w:rStyle w:val="Lienhypertexte"/>
                  <w:rFonts w:ascii="Calibri" w:eastAsia="Calibri" w:hAnsi="Calibri" w:cs="Calibri"/>
                  <w:color w:val="0066FF"/>
                  <w:sz w:val="18"/>
                  <w:szCs w:val="18"/>
                </w:rPr>
                <w:t>masimard@skibecalpin.ca</w:t>
              </w:r>
            </w:hyperlink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892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 xml:space="preserve">Club de ski </w:t>
            </w:r>
          </w:p>
          <w:p w14:paraId="314AF64B" w14:textId="77777777" w:rsidR="00A80C11" w:rsidRDefault="00A80C11" w:rsidP="004B02AF">
            <w:pPr>
              <w:pStyle w:val="CorpsA"/>
              <w:jc w:val="both"/>
            </w:pPr>
          </w:p>
        </w:tc>
      </w:tr>
      <w:tr w:rsidR="00A80C11" w:rsidRPr="006A592C" w14:paraId="32267BBD" w14:textId="77777777" w:rsidTr="004B02AF">
        <w:trPr>
          <w:trHeight w:val="122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3B1E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</w:rPr>
              <w:t>Comité de course</w:t>
            </w:r>
          </w:p>
        </w:tc>
        <w:tc>
          <w:tcPr>
            <w:tcW w:w="8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B934" w14:textId="77777777" w:rsidR="00A80C11" w:rsidRDefault="00A80C11" w:rsidP="004B02AF">
            <w:pPr>
              <w:pStyle w:val="CorpsA"/>
              <w:tabs>
                <w:tab w:val="left" w:pos="2907"/>
              </w:tabs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 xml:space="preserve">Directeur d’épreuve : </w:t>
            </w:r>
          </w:p>
          <w:p w14:paraId="1068C86D" w14:textId="77777777" w:rsidR="00A80C11" w:rsidRDefault="00A80C11" w:rsidP="004B02AF">
            <w:pPr>
              <w:pStyle w:val="CorpsA"/>
              <w:tabs>
                <w:tab w:val="left" w:pos="2907"/>
              </w:tabs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Administrateur de l’épreuve :)</w:t>
            </w:r>
          </w:p>
          <w:p w14:paraId="1EDDAA7B" w14:textId="77777777" w:rsidR="00A80C11" w:rsidRDefault="00A80C11" w:rsidP="004B02AF">
            <w:pPr>
              <w:pStyle w:val="CorpsA"/>
              <w:tabs>
                <w:tab w:val="left" w:pos="2907"/>
              </w:tabs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 xml:space="preserve">Chef de piste : </w:t>
            </w:r>
          </w:p>
          <w:p w14:paraId="38E202F5" w14:textId="77777777" w:rsidR="00A80C11" w:rsidRDefault="00A80C11" w:rsidP="004B02AF">
            <w:pPr>
              <w:pStyle w:val="En-tte"/>
              <w:tabs>
                <w:tab w:val="left" w:pos="2907"/>
              </w:tabs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 xml:space="preserve">Délégué technique : </w:t>
            </w:r>
          </w:p>
          <w:p w14:paraId="5198356A" w14:textId="77777777" w:rsidR="00A80C11" w:rsidRDefault="00A80C11" w:rsidP="004B02AF">
            <w:pPr>
              <w:pStyle w:val="En-tte"/>
              <w:tabs>
                <w:tab w:val="left" w:pos="2907"/>
              </w:tabs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Arbitre :</w:t>
            </w:r>
          </w:p>
          <w:p w14:paraId="5745F720" w14:textId="77777777" w:rsidR="00A80C11" w:rsidRDefault="00A80C11" w:rsidP="004B02AF">
            <w:pPr>
              <w:pStyle w:val="En-tte"/>
              <w:tabs>
                <w:tab w:val="left" w:pos="2907"/>
              </w:tabs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Traceurs :</w:t>
            </w:r>
          </w:p>
        </w:tc>
      </w:tr>
    </w:tbl>
    <w:p w14:paraId="0965D7D5" w14:textId="77777777" w:rsidR="00A80C11" w:rsidRDefault="00A80C11" w:rsidP="00A80C11">
      <w:pPr>
        <w:pStyle w:val="CorpsA"/>
        <w:widowControl w:val="0"/>
        <w:ind w:left="178" w:hanging="178"/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618B2B2A" wp14:editId="3303C91E">
            <wp:simplePos x="0" y="0"/>
            <wp:positionH relativeFrom="column">
              <wp:posOffset>1364096</wp:posOffset>
            </wp:positionH>
            <wp:positionV relativeFrom="paragraph">
              <wp:posOffset>50973</wp:posOffset>
            </wp:positionV>
            <wp:extent cx="4267200" cy="701040"/>
            <wp:effectExtent l="0" t="0" r="0" b="381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322DD" w14:textId="77777777" w:rsidR="003F35A8" w:rsidRDefault="003F35A8"/>
    <w:sectPr w:rsidR="003F35A8" w:rsidSect="00A80C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11"/>
    <w:rsid w:val="003F35A8"/>
    <w:rsid w:val="00A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57B9"/>
  <w15:chartTrackingRefBased/>
  <w15:docId w15:val="{E70E7C14-838F-4D42-B2A0-02BD7CC4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11"/>
  </w:style>
  <w:style w:type="paragraph" w:styleId="Titre1">
    <w:name w:val="heading 1"/>
    <w:next w:val="CorpsA"/>
    <w:link w:val="Titre1Car"/>
    <w:uiPriority w:val="9"/>
    <w:qFormat/>
    <w:rsid w:val="00A80C1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0C11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fr-FR" w:eastAsia="fr-CA"/>
    </w:rPr>
  </w:style>
  <w:style w:type="character" w:styleId="Lienhypertexte">
    <w:name w:val="Hyperlink"/>
    <w:basedOn w:val="Policepardfaut"/>
    <w:uiPriority w:val="99"/>
    <w:unhideWhenUsed/>
    <w:rsid w:val="00A80C11"/>
    <w:rPr>
      <w:color w:val="0563C1" w:themeColor="hyperlink"/>
      <w:u w:val="single"/>
    </w:rPr>
  </w:style>
  <w:style w:type="table" w:customStyle="1" w:styleId="TableNormal">
    <w:name w:val="Table Normal"/>
    <w:unhideWhenUsed/>
    <w:qFormat/>
    <w:rsid w:val="00A80C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nhideWhenUsed/>
    <w:rsid w:val="00A80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80C11"/>
  </w:style>
  <w:style w:type="paragraph" w:customStyle="1" w:styleId="CorpsA">
    <w:name w:val="Corps A"/>
    <w:rsid w:val="00A80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C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A80C1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asimard@skibecalpin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Andree</dc:creator>
  <cp:keywords/>
  <dc:description/>
  <cp:lastModifiedBy>Marie Andree</cp:lastModifiedBy>
  <cp:revision>1</cp:revision>
  <dcterms:created xsi:type="dcterms:W3CDTF">2022-12-27T20:40:00Z</dcterms:created>
  <dcterms:modified xsi:type="dcterms:W3CDTF">2022-12-27T20:41:00Z</dcterms:modified>
</cp:coreProperties>
</file>